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野外</w:t>
      </w:r>
      <w:r>
        <w:rPr>
          <w:rFonts w:hint="eastAsia" w:ascii="方正小标宋简体" w:eastAsia="方正小标宋简体"/>
          <w:sz w:val="36"/>
          <w:szCs w:val="36"/>
        </w:rPr>
        <w:t>科学观测研究</w:t>
      </w:r>
      <w:r>
        <w:rPr>
          <w:rFonts w:ascii="方正小标宋简体" w:eastAsia="方正小标宋简体"/>
          <w:sz w:val="36"/>
          <w:szCs w:val="36"/>
        </w:rPr>
        <w:t>站</w:t>
      </w:r>
      <w:r>
        <w:rPr>
          <w:rFonts w:hint="eastAsia" w:ascii="方正小标宋简体" w:eastAsia="方正小标宋简体"/>
          <w:sz w:val="36"/>
          <w:szCs w:val="36"/>
        </w:rPr>
        <w:t>调查表</w:t>
      </w:r>
    </w:p>
    <w:p>
      <w:pPr>
        <w:jc w:val="left"/>
        <w:rPr>
          <w:rFonts w:ascii="楷体" w:hAnsi="楷体" w:eastAsia="楷体"/>
          <w:sz w:val="10"/>
          <w:szCs w:val="10"/>
        </w:rPr>
      </w:pPr>
    </w:p>
    <w:p>
      <w:pPr>
        <w:ind w:firstLine="2880" w:firstLineChars="9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  填报时间：  年  月  日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156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名  称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依托单位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 系 人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9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野外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科学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观测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研究站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基本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情况</w:t>
            </w:r>
          </w:p>
        </w:tc>
        <w:tc>
          <w:tcPr>
            <w:tcW w:w="7251" w:type="dxa"/>
            <w:gridSpan w:val="3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开展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科研</w:t>
            </w: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情况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7251" w:type="dxa"/>
            <w:gridSpan w:val="3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意见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建议</w:t>
            </w:r>
          </w:p>
        </w:tc>
        <w:tc>
          <w:tcPr>
            <w:tcW w:w="7251" w:type="dxa"/>
            <w:gridSpan w:val="3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  <w:tc>
          <w:tcPr>
            <w:tcW w:w="7251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填写说明：</w:t>
      </w:r>
    </w:p>
    <w:p>
      <w:pPr>
        <w:spacing w:line="3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1.“基本情况”栏主要填写野外科学观测研究站建设时间、投入资金、基本规模、人员组成等情况。</w:t>
      </w:r>
    </w:p>
    <w:p>
      <w:pPr>
        <w:spacing w:line="3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46"/>
    <w:rsid w:val="00117D71"/>
    <w:rsid w:val="001242E3"/>
    <w:rsid w:val="00146849"/>
    <w:rsid w:val="001B7ABA"/>
    <w:rsid w:val="002A5B4A"/>
    <w:rsid w:val="00372946"/>
    <w:rsid w:val="0039318F"/>
    <w:rsid w:val="00433B0B"/>
    <w:rsid w:val="0048242C"/>
    <w:rsid w:val="00497CE3"/>
    <w:rsid w:val="004C58E3"/>
    <w:rsid w:val="004F39BF"/>
    <w:rsid w:val="00564D33"/>
    <w:rsid w:val="00687829"/>
    <w:rsid w:val="006A4AE6"/>
    <w:rsid w:val="007C3DAA"/>
    <w:rsid w:val="008711EA"/>
    <w:rsid w:val="0089052D"/>
    <w:rsid w:val="0089560F"/>
    <w:rsid w:val="008C58D9"/>
    <w:rsid w:val="00982930"/>
    <w:rsid w:val="00A05776"/>
    <w:rsid w:val="00D201B8"/>
    <w:rsid w:val="68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63D06-A6F1-44D4-BD57-A1103176C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</Words>
  <Characters>150</Characters>
  <Lines>1</Lines>
  <Paragraphs>1</Paragraphs>
  <TotalTime>46</TotalTime>
  <ScaleCrop>false</ScaleCrop>
  <LinksUpToDate>false</LinksUpToDate>
  <CharactersWithSpaces>175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2018-04-13T06:20:00Z</dcterms:created>
  <dc:creator>zhaowb</dc:creator>
  <cp:lastModifiedBy>董天</cp:lastModifiedBy>
  <cp:lastPrinted>2018-05-29T06:18:00Z</cp:lastPrinted>
  <dcterms:modified xsi:type="dcterms:W3CDTF">2018-07-18T08:27:42Z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