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0" w:rsidRDefault="00BC17CB">
      <w:pPr>
        <w:pStyle w:val="1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597380" w:rsidRPr="00D52C95" w:rsidRDefault="00BC17CB">
      <w:pPr>
        <w:pStyle w:val="1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D52C95">
        <w:rPr>
          <w:rFonts w:ascii="方正小标宋简体" w:eastAsia="方正小标宋简体" w:hint="eastAsia"/>
          <w:sz w:val="36"/>
          <w:szCs w:val="36"/>
        </w:rPr>
        <w:t>参加本次绩效评估的工程技术研究中心名单</w:t>
      </w:r>
      <w:bookmarkStart w:id="0" w:name="_GoBack"/>
      <w:bookmarkEnd w:id="0"/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4015"/>
        <w:gridCol w:w="2665"/>
        <w:gridCol w:w="2013"/>
      </w:tblGrid>
      <w:tr w:rsidR="00597380" w:rsidTr="00D52C95">
        <w:trPr>
          <w:trHeight w:val="270"/>
        </w:trPr>
        <w:tc>
          <w:tcPr>
            <w:tcW w:w="80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中心名称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主管部门</w:t>
            </w:r>
          </w:p>
        </w:tc>
      </w:tr>
      <w:tr w:rsidR="00597380" w:rsidTr="00D52C95">
        <w:trPr>
          <w:trHeight w:val="270"/>
        </w:trPr>
        <w:tc>
          <w:tcPr>
            <w:tcW w:w="80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山东省磁悬浮轴承工程技术研究中心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山东大学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山东大学</w:t>
            </w:r>
          </w:p>
        </w:tc>
      </w:tr>
      <w:tr w:rsidR="00597380" w:rsidTr="00D52C95">
        <w:trPr>
          <w:trHeight w:val="270"/>
        </w:trPr>
        <w:tc>
          <w:tcPr>
            <w:tcW w:w="80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4015" w:type="dxa"/>
            <w:shd w:val="clear" w:color="000000" w:fill="FFFFFF"/>
            <w:vAlign w:val="center"/>
          </w:tcPr>
          <w:p w:rsidR="00597380" w:rsidRPr="00D52C95" w:rsidRDefault="00BC17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山东省高效切削加工工程技术研究中心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山东大学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97380" w:rsidRPr="00D52C95" w:rsidRDefault="00BC17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52C9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山东大学</w:t>
            </w:r>
          </w:p>
        </w:tc>
      </w:tr>
    </w:tbl>
    <w:p w:rsidR="00597380" w:rsidRDefault="00597380"/>
    <w:sectPr w:rsidR="00597380" w:rsidSect="0059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CB" w:rsidRDefault="00BC17CB" w:rsidP="00D52C95">
      <w:r>
        <w:separator/>
      </w:r>
    </w:p>
  </w:endnote>
  <w:endnote w:type="continuationSeparator" w:id="0">
    <w:p w:rsidR="00BC17CB" w:rsidRDefault="00BC17CB" w:rsidP="00D5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CB" w:rsidRDefault="00BC17CB" w:rsidP="00D52C95">
      <w:r>
        <w:separator/>
      </w:r>
    </w:p>
  </w:footnote>
  <w:footnote w:type="continuationSeparator" w:id="0">
    <w:p w:rsidR="00BC17CB" w:rsidRDefault="00BC17CB" w:rsidP="00D52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26B5B"/>
    <w:rsid w:val="00597380"/>
    <w:rsid w:val="00BC17CB"/>
    <w:rsid w:val="00D52C95"/>
    <w:rsid w:val="14126B5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3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973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C95"/>
    <w:rPr>
      <w:kern w:val="2"/>
      <w:sz w:val="18"/>
      <w:szCs w:val="18"/>
    </w:rPr>
  </w:style>
  <w:style w:type="paragraph" w:styleId="a4">
    <w:name w:val="footer"/>
    <w:basedOn w:val="a"/>
    <w:link w:val="Char0"/>
    <w:rsid w:val="00D52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C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匿名用户</cp:lastModifiedBy>
  <cp:revision>2</cp:revision>
  <dcterms:created xsi:type="dcterms:W3CDTF">2018-07-30T03:24:00Z</dcterms:created>
  <dcterms:modified xsi:type="dcterms:W3CDTF">2018-08-03T02:45:00Z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