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96" w:rsidRDefault="008A4396" w:rsidP="008A4396">
      <w:pPr>
        <w:spacing w:afterLines="100" w:after="312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附件1</w:t>
      </w:r>
      <w:r>
        <w:rPr>
          <w:rFonts w:ascii="方正小标宋简体" w:eastAsia="方正小标宋简体" w:hint="eastAsia"/>
          <w:sz w:val="36"/>
          <w:szCs w:val="36"/>
        </w:rPr>
        <w:t>:</w:t>
      </w:r>
    </w:p>
    <w:p w:rsidR="008A4396" w:rsidRDefault="008A4396" w:rsidP="008A4396">
      <w:pPr>
        <w:spacing w:afterLines="100" w:after="312" w:line="540" w:lineRule="exact"/>
        <w:jc w:val="center"/>
        <w:rPr>
          <w:rFonts w:ascii="华文仿宋" w:eastAsia="华文仿宋" w:hAnsi="华文仿宋" w:cs="华文仿宋"/>
          <w:sz w:val="32"/>
          <w:szCs w:val="32"/>
        </w:rPr>
      </w:pPr>
      <w:r w:rsidRPr="008A4396">
        <w:rPr>
          <w:rFonts w:ascii="方正小标宋简体" w:eastAsia="方正小标宋简体" w:hint="eastAsia"/>
          <w:sz w:val="36"/>
          <w:szCs w:val="36"/>
        </w:rPr>
        <w:t>山东省基础科学研究中心建设发展方向建议</w:t>
      </w:r>
    </w:p>
    <w:p w:rsidR="008A4396" w:rsidRDefault="008A4396" w:rsidP="00125518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建议团队：</w:t>
      </w:r>
    </w:p>
    <w:p w:rsidR="008A4396" w:rsidRDefault="008A4396" w:rsidP="00125518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团队负责人：</w:t>
      </w:r>
    </w:p>
    <w:p w:rsidR="00125518" w:rsidRDefault="008A4396" w:rsidP="00125518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建议方向名称：</w:t>
      </w:r>
    </w:p>
    <w:p w:rsidR="008A4396" w:rsidRDefault="00125518" w:rsidP="00125518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对应</w:t>
      </w:r>
      <w:bookmarkStart w:id="0" w:name="_GoBack"/>
      <w:bookmarkEnd w:id="0"/>
      <w:r w:rsidR="008A4396">
        <w:rPr>
          <w:rFonts w:ascii="华文仿宋" w:eastAsia="华文仿宋" w:hAnsi="华文仿宋" w:cs="华文仿宋" w:hint="eastAsia"/>
          <w:sz w:val="32"/>
          <w:szCs w:val="32"/>
        </w:rPr>
        <w:t>国家基金学科代码：</w:t>
      </w:r>
    </w:p>
    <w:p w:rsidR="008A4396" w:rsidRDefault="008A4396" w:rsidP="00125518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主要理由：包括研究方向国内外主要发展现状，拟开展的主要工作，省内相关情况，近五年研究工作目标等（不超过2000字）</w:t>
      </w: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8A4396" w:rsidRDefault="008A4396" w:rsidP="008A4396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054FB8" w:rsidRPr="008A4396" w:rsidRDefault="00054FB8"/>
    <w:sectPr w:rsidR="00054FB8" w:rsidRPr="008A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78" w:rsidRDefault="00637378" w:rsidP="008A4396">
      <w:r>
        <w:separator/>
      </w:r>
    </w:p>
  </w:endnote>
  <w:endnote w:type="continuationSeparator" w:id="0">
    <w:p w:rsidR="00637378" w:rsidRDefault="00637378" w:rsidP="008A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78" w:rsidRDefault="00637378" w:rsidP="008A4396">
      <w:r>
        <w:separator/>
      </w:r>
    </w:p>
  </w:footnote>
  <w:footnote w:type="continuationSeparator" w:id="0">
    <w:p w:rsidR="00637378" w:rsidRDefault="00637378" w:rsidP="008A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9"/>
    <w:rsid w:val="00054FB8"/>
    <w:rsid w:val="00125518"/>
    <w:rsid w:val="00492089"/>
    <w:rsid w:val="00637378"/>
    <w:rsid w:val="008A4396"/>
    <w:rsid w:val="008D6234"/>
    <w:rsid w:val="00BA0A29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3920D-F091-4F53-B884-895F97B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96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</dc:creator>
  <cp:keywords/>
  <dc:description/>
  <cp:lastModifiedBy>YuJing</cp:lastModifiedBy>
  <cp:revision>4</cp:revision>
  <dcterms:created xsi:type="dcterms:W3CDTF">2018-09-10T02:44:00Z</dcterms:created>
  <dcterms:modified xsi:type="dcterms:W3CDTF">2018-09-10T09:12:00Z</dcterms:modified>
</cp:coreProperties>
</file>